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Pr="00C0670F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C0670F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64BB4D4E" w:rsidR="00AF6ECE" w:rsidRPr="00C0670F" w:rsidRDefault="00AF6ECE" w:rsidP="00C0670F">
      <w:pPr>
        <w:widowControl w:val="0"/>
        <w:suppressAutoHyphens/>
        <w:jc w:val="both"/>
        <w:rPr>
          <w:rFonts w:asciiTheme="minorHAnsi" w:eastAsia="Andale Sans UI" w:hAnsiTheme="minorHAnsi" w:cstheme="minorHAnsi"/>
          <w:kern w:val="2"/>
          <w:sz w:val="22"/>
          <w:szCs w:val="22"/>
        </w:rPr>
      </w:pPr>
      <w:r w:rsidRPr="00C0670F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r w:rsidR="009C05C7" w:rsidRPr="00C0670F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na </w:t>
      </w:r>
      <w:r w:rsidR="00F77F32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remont pomieszczeń celem przeznaczenia na salę konferencyjną </w:t>
      </w:r>
      <w:r w:rsidR="00E6781C" w:rsidRPr="00C0670F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w ramach realizacji projektu </w:t>
      </w:r>
      <w:r w:rsidR="00C0670F" w:rsidRPr="00E657E3">
        <w:rPr>
          <w:rFonts w:asciiTheme="minorHAnsi" w:eastAsia="Andale Sans UI" w:hAnsiTheme="minorHAnsi" w:cstheme="minorHAnsi"/>
          <w:b/>
          <w:bCs/>
          <w:kern w:val="2"/>
          <w:sz w:val="22"/>
          <w:szCs w:val="22"/>
        </w:rPr>
        <w:t>„</w:t>
      </w:r>
      <w:r w:rsidR="00C0670F" w:rsidRPr="00E657E3">
        <w:rPr>
          <w:rFonts w:asciiTheme="minorHAnsi" w:eastAsia="Andale Sans UI" w:hAnsiTheme="minorHAnsi" w:cstheme="minorHAnsi"/>
          <w:b/>
          <w:bCs/>
          <w:i/>
          <w:iCs/>
          <w:kern w:val="2"/>
          <w:sz w:val="22"/>
          <w:szCs w:val="22"/>
        </w:rPr>
        <w:t xml:space="preserve">Dywersyfikacja działalności Gościńca w Ratuszu pozwalająca na wprowadzenie </w:t>
      </w:r>
      <w:r w:rsidR="00C0670F" w:rsidRPr="00C0670F">
        <w:rPr>
          <w:rFonts w:asciiTheme="minorHAnsi" w:eastAsia="Andale Sans UI" w:hAnsiTheme="minorHAnsi" w:cstheme="minorHAnsi"/>
          <w:b/>
          <w:bCs/>
          <w:i/>
          <w:iCs/>
          <w:kern w:val="2"/>
          <w:sz w:val="22"/>
          <w:szCs w:val="22"/>
        </w:rPr>
        <w:t>nowej i ulepszonej usługi, w celu zwiększenia odporności przedsiębiorstwa na</w:t>
      </w:r>
      <w:r w:rsidR="00C0670F" w:rsidRPr="00E657E3">
        <w:rPr>
          <w:rFonts w:asciiTheme="minorHAnsi" w:eastAsia="Andale Sans UI" w:hAnsiTheme="minorHAnsi" w:cstheme="minorHAnsi"/>
          <w:b/>
          <w:bCs/>
          <w:i/>
          <w:iCs/>
          <w:kern w:val="2"/>
          <w:sz w:val="22"/>
          <w:szCs w:val="22"/>
        </w:rPr>
        <w:t xml:space="preserve"> sytuacje kryzysowe, realizowana w Regionie 4: województwa śląskiego”</w:t>
      </w:r>
      <w:r w:rsidR="00C0670F" w:rsidRPr="00C0670F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 </w:t>
      </w:r>
      <w:r w:rsidR="007A6562" w:rsidRPr="00C0670F">
        <w:rPr>
          <w:rFonts w:asciiTheme="minorHAnsi" w:hAnsiTheme="minorHAnsi" w:cstheme="minorHAnsi"/>
          <w:i/>
          <w:sz w:val="22"/>
          <w:szCs w:val="22"/>
        </w:rPr>
        <w:t>o</w:t>
      </w:r>
      <w:r w:rsidRPr="00C0670F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C0670F">
        <w:rPr>
          <w:rFonts w:asciiTheme="minorHAnsi" w:hAnsiTheme="minorHAnsi" w:cstheme="minorHAnsi"/>
          <w:sz w:val="22"/>
          <w:szCs w:val="22"/>
        </w:rPr>
        <w:t xml:space="preserve"> </w:t>
      </w:r>
      <w:r w:rsidRPr="00C0670F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C0670F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color w:val="EE0000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6DC65D8F" w:rsidR="00076A0C" w:rsidRPr="002B7CCC" w:rsidRDefault="00076A0C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2B7CCC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2B7CCC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FC8BE" w14:textId="77777777" w:rsidR="00205D97" w:rsidRDefault="0020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86FFB" w14:textId="77777777" w:rsidR="00205D97" w:rsidRDefault="00205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34287AA6" w:rsidR="00933F6C" w:rsidRPr="003703FB" w:rsidRDefault="00205D97" w:rsidP="005B19FA">
          <w:pPr>
            <w:jc w:val="center"/>
          </w:pPr>
          <w:r>
            <w:rPr>
              <w:noProof/>
            </w:rPr>
            <w:drawing>
              <wp:inline distT="0" distB="0" distL="0" distR="0" wp14:anchorId="0FF60541" wp14:editId="6C344502">
                <wp:extent cx="6645910" cy="616585"/>
                <wp:effectExtent l="0" t="0" r="2540" b="0"/>
                <wp:docPr id="38066886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0668866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AA00" w14:textId="77777777" w:rsidR="00205D97" w:rsidRDefault="00205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996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715D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503"/>
    <w:rsid w:val="000D7D8B"/>
    <w:rsid w:val="000E35C0"/>
    <w:rsid w:val="000E4CAD"/>
    <w:rsid w:val="000E4E47"/>
    <w:rsid w:val="000F0151"/>
    <w:rsid w:val="000F05C3"/>
    <w:rsid w:val="000F1497"/>
    <w:rsid w:val="000F6E4D"/>
    <w:rsid w:val="00101B6E"/>
    <w:rsid w:val="0010530C"/>
    <w:rsid w:val="001055B6"/>
    <w:rsid w:val="00111553"/>
    <w:rsid w:val="00122090"/>
    <w:rsid w:val="001258C3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18FF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E6268"/>
    <w:rsid w:val="001F14A7"/>
    <w:rsid w:val="001F45F6"/>
    <w:rsid w:val="00201A40"/>
    <w:rsid w:val="00205D97"/>
    <w:rsid w:val="002160D7"/>
    <w:rsid w:val="00221FCB"/>
    <w:rsid w:val="002327D6"/>
    <w:rsid w:val="00236E68"/>
    <w:rsid w:val="00240449"/>
    <w:rsid w:val="002414B1"/>
    <w:rsid w:val="00242D66"/>
    <w:rsid w:val="002464DA"/>
    <w:rsid w:val="002543AB"/>
    <w:rsid w:val="00261BBC"/>
    <w:rsid w:val="00267E08"/>
    <w:rsid w:val="002826A2"/>
    <w:rsid w:val="0028404B"/>
    <w:rsid w:val="00293390"/>
    <w:rsid w:val="002938B1"/>
    <w:rsid w:val="002939C8"/>
    <w:rsid w:val="002949F1"/>
    <w:rsid w:val="00295F08"/>
    <w:rsid w:val="002A2142"/>
    <w:rsid w:val="002B10DF"/>
    <w:rsid w:val="002B1695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212A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4BBC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8779A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52A2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4C53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DF5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95714"/>
    <w:rsid w:val="006A2F39"/>
    <w:rsid w:val="006B0B6C"/>
    <w:rsid w:val="006B7A76"/>
    <w:rsid w:val="006C27C0"/>
    <w:rsid w:val="006C2C27"/>
    <w:rsid w:val="006D229A"/>
    <w:rsid w:val="006D702F"/>
    <w:rsid w:val="006D7C98"/>
    <w:rsid w:val="006E3FEC"/>
    <w:rsid w:val="006E400E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269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1639"/>
    <w:rsid w:val="007B1933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97FC5"/>
    <w:rsid w:val="008A3180"/>
    <w:rsid w:val="008B1010"/>
    <w:rsid w:val="008C4F6A"/>
    <w:rsid w:val="008C6439"/>
    <w:rsid w:val="008D209F"/>
    <w:rsid w:val="008D33D0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4F88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05C7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3DD4"/>
    <w:rsid w:val="00A649A5"/>
    <w:rsid w:val="00A65DD2"/>
    <w:rsid w:val="00A72313"/>
    <w:rsid w:val="00A73109"/>
    <w:rsid w:val="00A84A1B"/>
    <w:rsid w:val="00A85CA4"/>
    <w:rsid w:val="00A86F06"/>
    <w:rsid w:val="00A94492"/>
    <w:rsid w:val="00AA4D42"/>
    <w:rsid w:val="00AA64BF"/>
    <w:rsid w:val="00AA7F87"/>
    <w:rsid w:val="00AB1435"/>
    <w:rsid w:val="00AB17C3"/>
    <w:rsid w:val="00AB2145"/>
    <w:rsid w:val="00AB6E7C"/>
    <w:rsid w:val="00AC15D9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052AF"/>
    <w:rsid w:val="00C0670F"/>
    <w:rsid w:val="00C125C9"/>
    <w:rsid w:val="00C172E5"/>
    <w:rsid w:val="00C1751C"/>
    <w:rsid w:val="00C3247A"/>
    <w:rsid w:val="00C35BDA"/>
    <w:rsid w:val="00C36057"/>
    <w:rsid w:val="00C36FF4"/>
    <w:rsid w:val="00C42ECE"/>
    <w:rsid w:val="00C50EEC"/>
    <w:rsid w:val="00C55337"/>
    <w:rsid w:val="00C561D3"/>
    <w:rsid w:val="00C57576"/>
    <w:rsid w:val="00C614F3"/>
    <w:rsid w:val="00C64A1A"/>
    <w:rsid w:val="00C654D9"/>
    <w:rsid w:val="00C70B11"/>
    <w:rsid w:val="00C7697B"/>
    <w:rsid w:val="00C84149"/>
    <w:rsid w:val="00C857D5"/>
    <w:rsid w:val="00C8667C"/>
    <w:rsid w:val="00C946FD"/>
    <w:rsid w:val="00C96132"/>
    <w:rsid w:val="00CA6ADA"/>
    <w:rsid w:val="00CA6DD9"/>
    <w:rsid w:val="00CA7BB5"/>
    <w:rsid w:val="00CB03DA"/>
    <w:rsid w:val="00CB0B6C"/>
    <w:rsid w:val="00CC251B"/>
    <w:rsid w:val="00CC4DD2"/>
    <w:rsid w:val="00CC6F4A"/>
    <w:rsid w:val="00CD14F2"/>
    <w:rsid w:val="00CE242F"/>
    <w:rsid w:val="00CF20A3"/>
    <w:rsid w:val="00CF34B0"/>
    <w:rsid w:val="00CF4E1C"/>
    <w:rsid w:val="00CF6C20"/>
    <w:rsid w:val="00D055A5"/>
    <w:rsid w:val="00D07CE3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5547"/>
    <w:rsid w:val="00D977ED"/>
    <w:rsid w:val="00D9791F"/>
    <w:rsid w:val="00DA27FE"/>
    <w:rsid w:val="00DB2641"/>
    <w:rsid w:val="00DB5768"/>
    <w:rsid w:val="00DB6854"/>
    <w:rsid w:val="00DC701E"/>
    <w:rsid w:val="00DD2136"/>
    <w:rsid w:val="00DE17F3"/>
    <w:rsid w:val="00DE6C98"/>
    <w:rsid w:val="00E05ACB"/>
    <w:rsid w:val="00E05B4E"/>
    <w:rsid w:val="00E201AB"/>
    <w:rsid w:val="00E2243B"/>
    <w:rsid w:val="00E2312B"/>
    <w:rsid w:val="00E238AD"/>
    <w:rsid w:val="00E27C0B"/>
    <w:rsid w:val="00E4083D"/>
    <w:rsid w:val="00E46D1F"/>
    <w:rsid w:val="00E60AA2"/>
    <w:rsid w:val="00E657E3"/>
    <w:rsid w:val="00E6781C"/>
    <w:rsid w:val="00E71B5C"/>
    <w:rsid w:val="00E723BA"/>
    <w:rsid w:val="00E75E0C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D17A7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77F32"/>
    <w:rsid w:val="00F85B93"/>
    <w:rsid w:val="00F93EC7"/>
    <w:rsid w:val="00F950D0"/>
    <w:rsid w:val="00F95483"/>
    <w:rsid w:val="00F97358"/>
    <w:rsid w:val="00FA21C6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Agnieszka Perkowska</cp:lastModifiedBy>
  <cp:revision>3</cp:revision>
  <cp:lastPrinted>2024-04-30T09:01:00Z</cp:lastPrinted>
  <dcterms:created xsi:type="dcterms:W3CDTF">2025-11-27T11:32:00Z</dcterms:created>
  <dcterms:modified xsi:type="dcterms:W3CDTF">2025-11-27T19:50:00Z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8232dcf3-f3d2-42e6-9313-af736694968f</vt:lpwstr>
  </property>
</Properties>
</file>